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D73B0" w14:textId="77777777" w:rsid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  <w:r>
        <w:rPr>
          <w:rFonts w:ascii="Arial" w:eastAsia="Times New Roman" w:hAnsi="Arial" w:cs="Arial"/>
          <w:color w:val="222222"/>
          <w:lang w:eastAsia="sv-SE"/>
        </w:rPr>
        <w:t>Rutin för felanmälan av värmepump NIBE:</w:t>
      </w:r>
    </w:p>
    <w:p w14:paraId="380BEC79" w14:textId="77777777" w:rsid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</w:p>
    <w:p w14:paraId="3C7BA703" w14:textId="77777777" w:rsidR="00B11DE9" w:rsidRP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  <w:r w:rsidRPr="00B11DE9">
        <w:rPr>
          <w:rFonts w:ascii="Arial" w:eastAsia="Times New Roman" w:hAnsi="Arial" w:cs="Arial"/>
          <w:color w:val="222222"/>
          <w:lang w:eastAsia="sv-SE"/>
        </w:rPr>
        <w:t>1. Gå igenom användarmanualen (</w:t>
      </w:r>
      <w:r>
        <w:rPr>
          <w:rFonts w:ascii="Arial" w:eastAsia="Times New Roman" w:hAnsi="Arial" w:cs="Arial"/>
          <w:color w:val="222222"/>
          <w:lang w:eastAsia="sv-SE"/>
        </w:rPr>
        <w:t>finns här på hemsidan under boendeinformation</w:t>
      </w:r>
      <w:r w:rsidRPr="00B11DE9">
        <w:rPr>
          <w:rFonts w:ascii="Arial" w:eastAsia="Times New Roman" w:hAnsi="Arial" w:cs="Arial"/>
          <w:color w:val="222222"/>
          <w:lang w:eastAsia="sv-SE"/>
        </w:rPr>
        <w:t>) och kontrollera om felet är något ni kan åtgärda  själva. </w:t>
      </w:r>
    </w:p>
    <w:p w14:paraId="6EC2FBBF" w14:textId="77777777" w:rsid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</w:p>
    <w:p w14:paraId="4940D089" w14:textId="77777777" w:rsidR="00B11DE9" w:rsidRP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  <w:r w:rsidRPr="00B11DE9">
        <w:rPr>
          <w:rFonts w:ascii="Arial" w:eastAsia="Times New Roman" w:hAnsi="Arial" w:cs="Arial"/>
          <w:color w:val="222222"/>
          <w:lang w:eastAsia="sv-SE"/>
        </w:rPr>
        <w:t>2. Kontakta NIBE direkt på telefonnummer 0433-730 00, ha ert serienummer som finns på er värmepump i beredskap. Se om felet går att åtgärda med hjälp av telefonsupport.</w:t>
      </w:r>
    </w:p>
    <w:p w14:paraId="568D053D" w14:textId="77777777" w:rsid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</w:p>
    <w:p w14:paraId="7B0EDD75" w14:textId="77777777" w:rsidR="00B11DE9" w:rsidRP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  <w:r w:rsidRPr="00B11DE9">
        <w:rPr>
          <w:rFonts w:ascii="Arial" w:eastAsia="Times New Roman" w:hAnsi="Arial" w:cs="Arial"/>
          <w:color w:val="222222"/>
          <w:lang w:eastAsia="sv-SE"/>
        </w:rPr>
        <w:t>3. Kontakta Upplands Kyl- och Värme på telefonnummer 018-444 40 40 och anmäl felet för teknisk support.</w:t>
      </w:r>
    </w:p>
    <w:p w14:paraId="0452CBB7" w14:textId="77777777" w:rsidR="00B11DE9" w:rsidRP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</w:p>
    <w:p w14:paraId="775DE8D8" w14:textId="77777777" w:rsid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  <w:r w:rsidRPr="00B11DE9">
        <w:rPr>
          <w:rFonts w:ascii="Arial" w:eastAsia="Times New Roman" w:hAnsi="Arial" w:cs="Arial"/>
          <w:color w:val="222222"/>
          <w:lang w:eastAsia="sv-SE"/>
        </w:rPr>
        <w:t>OBS! Det är viktigt att ni verkligen går igenom steg 1-2 innan ni kontaktar Upplands kyl- och värme så att ni utesluter handhavandefel. Garantin omfattar inte dessa och om Upplands Kyl- och värme åtgärdar ett fel hos er som visar sig bero på handhavande kommer ni som medlem få stå för kostnaden för åtgärdandet.</w:t>
      </w:r>
    </w:p>
    <w:p w14:paraId="68BA9D9A" w14:textId="77777777" w:rsid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</w:p>
    <w:p w14:paraId="5A3D15F4" w14:textId="77777777" w:rsid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  <w:r>
        <w:rPr>
          <w:rFonts w:ascii="Arial" w:eastAsia="Times New Roman" w:hAnsi="Arial" w:cs="Arial"/>
          <w:color w:val="222222"/>
          <w:lang w:eastAsia="sv-SE"/>
        </w:rPr>
        <w:t>Styrelsen</w:t>
      </w:r>
    </w:p>
    <w:p w14:paraId="748018E4" w14:textId="77777777" w:rsidR="00B11DE9" w:rsidRPr="00B11DE9" w:rsidRDefault="00B11DE9" w:rsidP="00B11D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sv-SE"/>
        </w:rPr>
      </w:pPr>
      <w:r>
        <w:rPr>
          <w:rFonts w:ascii="Arial" w:eastAsia="Times New Roman" w:hAnsi="Arial" w:cs="Arial"/>
          <w:color w:val="222222"/>
          <w:lang w:eastAsia="sv-SE"/>
        </w:rPr>
        <w:t>Brf Lycka</w:t>
      </w:r>
    </w:p>
    <w:p w14:paraId="7147C834" w14:textId="77777777" w:rsidR="00B11DE9" w:rsidRPr="009A0C07" w:rsidRDefault="00B11DE9"/>
    <w:sectPr w:rsidR="00B11DE9" w:rsidRPr="009A0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60"/>
    <w:rsid w:val="003849B2"/>
    <w:rsid w:val="005A256A"/>
    <w:rsid w:val="00605460"/>
    <w:rsid w:val="008E14F7"/>
    <w:rsid w:val="009A0C07"/>
    <w:rsid w:val="00B11DE9"/>
    <w:rsid w:val="00B876CC"/>
    <w:rsid w:val="00C556D4"/>
    <w:rsid w:val="00DE5730"/>
    <w:rsid w:val="00FA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813F"/>
  <w15:docId w15:val="{40FAB322-78FB-4E05-B6DB-3017BE56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06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7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A26B3-343C-44CD-BBEA-CDEF73FE1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664</Characters>
  <Application>Microsoft Office Word</Application>
  <DocSecurity>0</DocSecurity>
  <Lines>5</Lines>
  <Paragraphs>1</Paragraphs>
  <ScaleCrop>false</ScaleCrop>
  <Company>Polismyndigheten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 Riben</dc:creator>
  <cp:keywords/>
  <dc:description/>
  <cp:lastModifiedBy>Jensen, Thomas</cp:lastModifiedBy>
  <cp:revision>2</cp:revision>
  <dcterms:created xsi:type="dcterms:W3CDTF">2021-04-12T07:30:00Z</dcterms:created>
  <dcterms:modified xsi:type="dcterms:W3CDTF">2021-04-12T07:30:00Z</dcterms:modified>
</cp:coreProperties>
</file>